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F550" w14:textId="46DDAB2C" w:rsidR="00440A13" w:rsidRPr="00AF5A63" w:rsidRDefault="00440A13" w:rsidP="0044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="00AF5A63" w:rsidRPr="00AF5A63">
        <w:rPr>
          <w:b/>
          <w:sz w:val="28"/>
          <w:szCs w:val="28"/>
        </w:rPr>
        <w:t>Training of trainers</w:t>
      </w:r>
      <w:r>
        <w:rPr>
          <w:b/>
          <w:sz w:val="28"/>
          <w:szCs w:val="28"/>
        </w:rPr>
        <w:t xml:space="preserve"> Agenda</w:t>
      </w:r>
    </w:p>
    <w:p w14:paraId="595E25DA" w14:textId="442A4B26" w:rsidR="00AF5A63" w:rsidRPr="00440A13" w:rsidRDefault="00440A13" w:rsidP="00AF5A63">
      <w:pPr>
        <w:jc w:val="center"/>
        <w:rPr>
          <w:b/>
          <w:sz w:val="28"/>
          <w:szCs w:val="28"/>
          <w:highlight w:val="yellow"/>
        </w:rPr>
      </w:pPr>
      <w:r w:rsidRPr="00440A13">
        <w:rPr>
          <w:b/>
          <w:sz w:val="28"/>
          <w:szCs w:val="28"/>
          <w:highlight w:val="yellow"/>
        </w:rPr>
        <w:t>[Date]</w:t>
      </w:r>
    </w:p>
    <w:p w14:paraId="3FAD61F2" w14:textId="799356B4" w:rsidR="00440A13" w:rsidRDefault="00440A13" w:rsidP="00440A13">
      <w:pPr>
        <w:jc w:val="center"/>
        <w:rPr>
          <w:b/>
          <w:sz w:val="28"/>
          <w:szCs w:val="28"/>
        </w:rPr>
      </w:pPr>
      <w:r w:rsidRPr="00440A13">
        <w:rPr>
          <w:b/>
          <w:sz w:val="28"/>
          <w:szCs w:val="28"/>
          <w:highlight w:val="yellow"/>
        </w:rPr>
        <w:t>[Location]</w:t>
      </w:r>
    </w:p>
    <w:p w14:paraId="1F84B456" w14:textId="77777777" w:rsidR="002D12C7" w:rsidRDefault="002D12C7" w:rsidP="00AF5A63">
      <w:pPr>
        <w:jc w:val="center"/>
        <w:rPr>
          <w:b/>
          <w:sz w:val="28"/>
          <w:szCs w:val="28"/>
        </w:rPr>
      </w:pPr>
    </w:p>
    <w:tbl>
      <w:tblPr>
        <w:tblStyle w:val="ListTable4-Accent5"/>
        <w:tblW w:w="5000" w:type="pct"/>
        <w:tblLayout w:type="fixed"/>
        <w:tblLook w:val="04A0" w:firstRow="1" w:lastRow="0" w:firstColumn="1" w:lastColumn="0" w:noHBand="0" w:noVBand="1"/>
      </w:tblPr>
      <w:tblGrid>
        <w:gridCol w:w="2125"/>
        <w:gridCol w:w="4709"/>
        <w:gridCol w:w="3616"/>
      </w:tblGrid>
      <w:tr w:rsidR="008515C4" w:rsidRPr="008674DD" w14:paraId="75CF59EB" w14:textId="77777777" w:rsidTr="0044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076E670F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8674D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253" w:type="pct"/>
            <w:hideMark/>
          </w:tcPr>
          <w:p w14:paraId="317457C8" w14:textId="77777777" w:rsidR="008674DD" w:rsidRPr="008674DD" w:rsidRDefault="008674DD" w:rsidP="00867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8674DD">
              <w:rPr>
                <w:rFonts w:ascii="Calibri" w:eastAsia="Times New Roman" w:hAnsi="Calibri" w:cs="Times New Roman"/>
                <w:color w:val="FFFFFF"/>
              </w:rPr>
              <w:t>Sessions</w:t>
            </w:r>
          </w:p>
        </w:tc>
        <w:tc>
          <w:tcPr>
            <w:tcW w:w="1730" w:type="pct"/>
            <w:noWrap/>
            <w:hideMark/>
          </w:tcPr>
          <w:p w14:paraId="57586960" w14:textId="2ADAA643" w:rsidR="008674DD" w:rsidRPr="008674DD" w:rsidRDefault="00440A13" w:rsidP="008674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  <w:t>Speaker(s)</w:t>
            </w:r>
          </w:p>
        </w:tc>
      </w:tr>
      <w:tr w:rsidR="008515C4" w:rsidRPr="008674DD" w14:paraId="6E6B46D3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pct"/>
            <w:gridSpan w:val="2"/>
            <w:noWrap/>
            <w:hideMark/>
          </w:tcPr>
          <w:p w14:paraId="2EB9889B" w14:textId="21954BEA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Day 1: </w:t>
            </w:r>
            <w:r w:rsidR="00440A13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  <w:t>[Date]</w:t>
            </w:r>
          </w:p>
        </w:tc>
        <w:tc>
          <w:tcPr>
            <w:tcW w:w="1730" w:type="pct"/>
            <w:noWrap/>
            <w:hideMark/>
          </w:tcPr>
          <w:p w14:paraId="1EBA5C15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15C4" w:rsidRPr="008674DD" w14:paraId="2E4F5A1F" w14:textId="77777777" w:rsidTr="00440A1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24890B82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09.00-09.30 am</w:t>
            </w:r>
          </w:p>
        </w:tc>
        <w:tc>
          <w:tcPr>
            <w:tcW w:w="2253" w:type="pct"/>
            <w:hideMark/>
          </w:tcPr>
          <w:p w14:paraId="388B41A2" w14:textId="7777777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Registrations</w:t>
            </w:r>
          </w:p>
        </w:tc>
        <w:tc>
          <w:tcPr>
            <w:tcW w:w="1730" w:type="pct"/>
            <w:noWrap/>
            <w:hideMark/>
          </w:tcPr>
          <w:p w14:paraId="5161C1A9" w14:textId="09C07694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3C1161" w:rsidRPr="003C1161">
              <w:rPr>
                <w:rFonts w:ascii="Calibri" w:eastAsia="Times New Roman" w:hAnsi="Calibri" w:cs="Times New Roman"/>
                <w:color w:val="000000"/>
                <w:highlight w:val="yellow"/>
              </w:rPr>
              <w:t>[Dr. X]</w:t>
            </w:r>
          </w:p>
        </w:tc>
      </w:tr>
      <w:tr w:rsidR="008515C4" w:rsidRPr="008674DD" w14:paraId="58A067E8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3541160D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09.30-10.00 am</w:t>
            </w:r>
          </w:p>
        </w:tc>
        <w:tc>
          <w:tcPr>
            <w:tcW w:w="2253" w:type="pct"/>
            <w:hideMark/>
          </w:tcPr>
          <w:p w14:paraId="1CF7D2CE" w14:textId="58B9C050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Welcome and Introductions</w:t>
            </w:r>
            <w:r w:rsidR="003C116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30" w:type="pct"/>
            <w:noWrap/>
            <w:hideMark/>
          </w:tcPr>
          <w:p w14:paraId="6A5EF9C2" w14:textId="11FD3321" w:rsidR="008674DD" w:rsidRPr="008674DD" w:rsidRDefault="003C1161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C1161">
              <w:rPr>
                <w:rFonts w:ascii="Calibri" w:eastAsia="Times New Roman" w:hAnsi="Calibri" w:cs="Times New Roman"/>
                <w:color w:val="000000"/>
                <w:highlight w:val="yellow"/>
              </w:rPr>
              <w:t>[Ms. Y]</w:t>
            </w:r>
          </w:p>
        </w:tc>
      </w:tr>
      <w:tr w:rsidR="008515C4" w:rsidRPr="008674DD" w14:paraId="3455614D" w14:textId="77777777" w:rsidTr="00440A1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1CBF26B8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10.00-10.15 am</w:t>
            </w:r>
          </w:p>
        </w:tc>
        <w:tc>
          <w:tcPr>
            <w:tcW w:w="2253" w:type="pct"/>
            <w:hideMark/>
          </w:tcPr>
          <w:p w14:paraId="6C3D28D9" w14:textId="4471C83A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Burden of cardiovascular disease and hypertension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 xml:space="preserve">in </w:t>
            </w:r>
            <w:r w:rsidR="00440A13" w:rsidRPr="00440A13">
              <w:rPr>
                <w:rFonts w:ascii="Calibri" w:eastAsia="Times New Roman" w:hAnsi="Calibri" w:cs="Times New Roman"/>
                <w:color w:val="000000"/>
                <w:highlight w:val="yellow"/>
              </w:rPr>
              <w:t>[Country X]</w:t>
            </w:r>
          </w:p>
        </w:tc>
        <w:tc>
          <w:tcPr>
            <w:tcW w:w="1730" w:type="pct"/>
            <w:hideMark/>
          </w:tcPr>
          <w:p w14:paraId="0154FC08" w14:textId="3F4B864A" w:rsidR="008674DD" w:rsidRPr="008674DD" w:rsidRDefault="003C1161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… </w:t>
            </w:r>
          </w:p>
        </w:tc>
      </w:tr>
      <w:tr w:rsidR="008515C4" w:rsidRPr="008674DD" w14:paraId="20563CBB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A8288C3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10.15-10.40 am</w:t>
            </w:r>
          </w:p>
        </w:tc>
        <w:tc>
          <w:tcPr>
            <w:tcW w:w="2253" w:type="pct"/>
            <w:hideMark/>
          </w:tcPr>
          <w:p w14:paraId="0CC57241" w14:textId="11B05013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Overview of H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ypertension Control Initiative</w:t>
            </w:r>
          </w:p>
        </w:tc>
        <w:tc>
          <w:tcPr>
            <w:tcW w:w="1730" w:type="pct"/>
            <w:hideMark/>
          </w:tcPr>
          <w:p w14:paraId="0DBCD579" w14:textId="5F5881E3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50C41350" w14:textId="77777777" w:rsidTr="00440A1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27648722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10.40-11.15 am</w:t>
            </w:r>
          </w:p>
        </w:tc>
        <w:tc>
          <w:tcPr>
            <w:tcW w:w="2253" w:type="pct"/>
            <w:hideMark/>
          </w:tcPr>
          <w:p w14:paraId="56A0FBD7" w14:textId="33FCB10F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Diagnosis of hypertension </w:t>
            </w:r>
          </w:p>
        </w:tc>
        <w:tc>
          <w:tcPr>
            <w:tcW w:w="1730" w:type="pct"/>
            <w:hideMark/>
          </w:tcPr>
          <w:p w14:paraId="78EA54CC" w14:textId="612E425A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618F5F8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0D25D1FC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11.15-11.45 am</w:t>
            </w:r>
          </w:p>
        </w:tc>
        <w:tc>
          <w:tcPr>
            <w:tcW w:w="2253" w:type="pct"/>
            <w:hideMark/>
          </w:tcPr>
          <w:p w14:paraId="7EF575ED" w14:textId="1D601C6D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  <w:tc>
          <w:tcPr>
            <w:tcW w:w="1730" w:type="pct"/>
            <w:noWrap/>
            <w:hideMark/>
          </w:tcPr>
          <w:p w14:paraId="29BA0CF2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212CE91E" w14:textId="77777777" w:rsidTr="00440A13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5450A00C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11.45 am- 1.00 pm</w:t>
            </w:r>
          </w:p>
        </w:tc>
        <w:tc>
          <w:tcPr>
            <w:tcW w:w="2253" w:type="pct"/>
            <w:hideMark/>
          </w:tcPr>
          <w:p w14:paraId="3418DCAE" w14:textId="50940513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Treatment of hypertension and simple treatment p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rotocols</w:t>
            </w:r>
          </w:p>
        </w:tc>
        <w:tc>
          <w:tcPr>
            <w:tcW w:w="1730" w:type="pct"/>
            <w:noWrap/>
            <w:hideMark/>
          </w:tcPr>
          <w:p w14:paraId="38D6BD67" w14:textId="06D99F4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3C180190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2F7EF6D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1.00 - 2.00 pm</w:t>
            </w:r>
          </w:p>
        </w:tc>
        <w:tc>
          <w:tcPr>
            <w:tcW w:w="2253" w:type="pct"/>
            <w:hideMark/>
          </w:tcPr>
          <w:p w14:paraId="0CA90609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730" w:type="pct"/>
            <w:noWrap/>
            <w:hideMark/>
          </w:tcPr>
          <w:p w14:paraId="4B594E27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52635A62" w14:textId="77777777" w:rsidTr="00440A1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0000D186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2.00- 3.30 pm</w:t>
            </w:r>
          </w:p>
        </w:tc>
        <w:tc>
          <w:tcPr>
            <w:tcW w:w="2253" w:type="pct"/>
            <w:hideMark/>
          </w:tcPr>
          <w:p w14:paraId="3A72BDD9" w14:textId="6716F984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Medications (E.g., quantification/f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>orecasting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3C1161" w:rsidRPr="008674DD">
              <w:rPr>
                <w:rFonts w:ascii="Calibri" w:eastAsia="Times New Roman" w:hAnsi="Calibri" w:cs="Times New Roman"/>
                <w:color w:val="000000"/>
              </w:rPr>
              <w:t>procurement,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 and distribution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</w:p>
        </w:tc>
        <w:tc>
          <w:tcPr>
            <w:tcW w:w="1730" w:type="pct"/>
            <w:hideMark/>
          </w:tcPr>
          <w:p w14:paraId="5EEA0233" w14:textId="23F3C614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1B0116F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88F451B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3.30 - 4.00 pm</w:t>
            </w:r>
          </w:p>
        </w:tc>
        <w:tc>
          <w:tcPr>
            <w:tcW w:w="2253" w:type="pct"/>
            <w:hideMark/>
          </w:tcPr>
          <w:p w14:paraId="3B5AFF0A" w14:textId="15A413AA" w:rsidR="008674DD" w:rsidRPr="008674DD" w:rsidRDefault="00440A13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  <w:tc>
          <w:tcPr>
            <w:tcW w:w="1730" w:type="pct"/>
            <w:noWrap/>
            <w:hideMark/>
          </w:tcPr>
          <w:p w14:paraId="2CF7017E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5C4" w:rsidRPr="008674DD" w14:paraId="256E0FC2" w14:textId="77777777" w:rsidTr="00440A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13DAD38E" w14:textId="0D281A63" w:rsidR="008674DD" w:rsidRPr="008674DD" w:rsidRDefault="006C34FB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4.00 – 4.45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  <w:noWrap/>
          </w:tcPr>
          <w:p w14:paraId="4CF2AF8C" w14:textId="33E7667C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Medications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</w:rPr>
              <w:t>Practical exercises</w:t>
            </w:r>
          </w:p>
        </w:tc>
        <w:tc>
          <w:tcPr>
            <w:tcW w:w="1730" w:type="pct"/>
            <w:noWrap/>
          </w:tcPr>
          <w:p w14:paraId="15457A35" w14:textId="5A02A35D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67C6C8F9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0" w:type="pct"/>
            <w:gridSpan w:val="2"/>
            <w:noWrap/>
            <w:hideMark/>
          </w:tcPr>
          <w:p w14:paraId="0A5F4A6A" w14:textId="03B6E6D1" w:rsidR="008674DD" w:rsidRPr="008674DD" w:rsidRDefault="008674DD" w:rsidP="008674DD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Day 2: </w:t>
            </w:r>
            <w:r w:rsidR="00440A13" w:rsidRPr="00440A13"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</w:rPr>
              <w:t>[Date]</w:t>
            </w:r>
          </w:p>
        </w:tc>
        <w:tc>
          <w:tcPr>
            <w:tcW w:w="1730" w:type="pct"/>
            <w:noWrap/>
            <w:hideMark/>
          </w:tcPr>
          <w:p w14:paraId="04B67C2F" w14:textId="77777777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515C4" w:rsidRPr="008674DD" w14:paraId="1A0CBC11" w14:textId="77777777" w:rsidTr="00440A13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018F79C" w14:textId="50E7E691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am</w:t>
            </w:r>
          </w:p>
        </w:tc>
        <w:tc>
          <w:tcPr>
            <w:tcW w:w="2253" w:type="pct"/>
            <w:hideMark/>
          </w:tcPr>
          <w:p w14:paraId="68DFFEE0" w14:textId="1D0813C2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Hypertension i</w:t>
            </w:r>
            <w:r w:rsidR="008674DD" w:rsidRPr="008674DD">
              <w:rPr>
                <w:rFonts w:ascii="Calibri" w:eastAsia="Times New Roman" w:hAnsi="Calibri" w:cs="Times New Roman"/>
                <w:color w:val="000000"/>
              </w:rPr>
              <w:t xml:space="preserve">ndicators </w:t>
            </w:r>
            <w:r>
              <w:rPr>
                <w:rFonts w:ascii="Calibri" w:eastAsia="Times New Roman" w:hAnsi="Calibri" w:cs="Times New Roman"/>
                <w:color w:val="000000"/>
              </w:rPr>
              <w:t>for program monitoring</w:t>
            </w:r>
          </w:p>
        </w:tc>
        <w:tc>
          <w:tcPr>
            <w:tcW w:w="1730" w:type="pct"/>
            <w:noWrap/>
            <w:hideMark/>
          </w:tcPr>
          <w:p w14:paraId="7441C418" w14:textId="59E36DBB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440A13" w14:paraId="71FBA57D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759788A7" w14:textId="2BD293BE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</w:t>
            </w:r>
            <w:r w:rsidR="00743895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-11.15 am</w:t>
            </w:r>
          </w:p>
        </w:tc>
        <w:tc>
          <w:tcPr>
            <w:tcW w:w="2253" w:type="pct"/>
            <w:hideMark/>
          </w:tcPr>
          <w:p w14:paraId="51625C83" w14:textId="6DBD47FB" w:rsidR="008674DD" w:rsidRPr="008674DD" w:rsidRDefault="008674DD" w:rsidP="008674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Monitoring and reporting tools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440A13">
              <w:rPr>
                <w:rFonts w:ascii="Calibri" w:eastAsia="Times New Roman" w:hAnsi="Calibri" w:cs="Times New Roman"/>
                <w:color w:val="000000"/>
              </w:rPr>
              <w:t>Practical e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xercises</w:t>
            </w:r>
          </w:p>
        </w:tc>
        <w:tc>
          <w:tcPr>
            <w:tcW w:w="1730" w:type="pct"/>
            <w:noWrap/>
            <w:hideMark/>
          </w:tcPr>
          <w:p w14:paraId="4583F285" w14:textId="04F572C8" w:rsidR="008674DD" w:rsidRPr="00440A13" w:rsidRDefault="008674DD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515C4" w:rsidRPr="008674DD" w14:paraId="1A9715E3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5E08B00F" w14:textId="77777777" w:rsidR="008674DD" w:rsidRPr="008674DD" w:rsidRDefault="008674DD" w:rsidP="008674D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11.15- 11.45 am</w:t>
            </w:r>
          </w:p>
        </w:tc>
        <w:tc>
          <w:tcPr>
            <w:tcW w:w="2253" w:type="pct"/>
            <w:noWrap/>
            <w:hideMark/>
          </w:tcPr>
          <w:p w14:paraId="0E570ED6" w14:textId="749E0CD6" w:rsidR="008674DD" w:rsidRPr="008674DD" w:rsidRDefault="00440A13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30" w:type="pct"/>
            <w:noWrap/>
            <w:hideMark/>
          </w:tcPr>
          <w:p w14:paraId="3CE0E3FC" w14:textId="77777777" w:rsidR="008674DD" w:rsidRPr="008674DD" w:rsidRDefault="008674DD" w:rsidP="00867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35ED" w:rsidRPr="008674DD" w14:paraId="29509BE8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312F690D" w14:textId="437BCE73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11.45</w:t>
            </w:r>
            <w:r w:rsidR="00E1589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am - 1.00 pm</w:t>
            </w:r>
          </w:p>
        </w:tc>
        <w:tc>
          <w:tcPr>
            <w:tcW w:w="2253" w:type="pct"/>
            <w:noWrap/>
          </w:tcPr>
          <w:p w14:paraId="02DDEB6C" w14:textId="2809ACB8" w:rsidR="00BE35ED" w:rsidRPr="008674DD" w:rsidRDefault="00440A13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Monitoring and reporting tools </w:t>
            </w:r>
            <w:r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Practical e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xercises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(continued)</w:t>
            </w:r>
          </w:p>
        </w:tc>
        <w:tc>
          <w:tcPr>
            <w:tcW w:w="1730" w:type="pct"/>
            <w:noWrap/>
          </w:tcPr>
          <w:p w14:paraId="169D3D98" w14:textId="69D044D3" w:rsidR="00BE35ED" w:rsidRPr="008674DD" w:rsidRDefault="00BE35ED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35ED" w:rsidRPr="008674DD" w14:paraId="0F7340E5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noWrap/>
            <w:hideMark/>
          </w:tcPr>
          <w:p w14:paraId="1479D9CB" w14:textId="77777777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1.00 - 2.00 pm</w:t>
            </w:r>
          </w:p>
        </w:tc>
        <w:tc>
          <w:tcPr>
            <w:tcW w:w="2253" w:type="pct"/>
            <w:hideMark/>
          </w:tcPr>
          <w:p w14:paraId="21A4F14D" w14:textId="77777777" w:rsidR="00BE35ED" w:rsidRPr="008674DD" w:rsidRDefault="00BE35ED" w:rsidP="00BE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1730" w:type="pct"/>
            <w:noWrap/>
            <w:hideMark/>
          </w:tcPr>
          <w:p w14:paraId="4FC9E56C" w14:textId="77777777" w:rsidR="00BE35ED" w:rsidRPr="008674DD" w:rsidRDefault="00BE35ED" w:rsidP="00BE35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35ED" w:rsidRPr="008674DD" w14:paraId="08D0EBDE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538D50CE" w14:textId="14990C01" w:rsidR="00BE35ED" w:rsidRPr="008674DD" w:rsidRDefault="00BE35ED" w:rsidP="00BE35ED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2.00 </w:t>
            </w:r>
            <w:r w:rsidR="00567039">
              <w:rPr>
                <w:rFonts w:ascii="Calibri" w:eastAsia="Times New Roman" w:hAnsi="Calibri" w:cs="Times New Roman"/>
                <w:color w:val="000000"/>
              </w:rPr>
              <w:t>–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354F40">
              <w:rPr>
                <w:rFonts w:ascii="Calibri" w:eastAsia="Times New Roman" w:hAnsi="Calibri" w:cs="Times New Roman"/>
                <w:color w:val="000000"/>
              </w:rPr>
              <w:t>3.45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</w:tcPr>
          <w:p w14:paraId="6F61D0D7" w14:textId="4D09BF79" w:rsidR="00BE35ED" w:rsidRPr="008674DD" w:rsidRDefault="00440A13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Current information systems in country (and any data collection applications, if applicable)</w:t>
            </w:r>
          </w:p>
        </w:tc>
        <w:tc>
          <w:tcPr>
            <w:tcW w:w="1730" w:type="pct"/>
            <w:noWrap/>
          </w:tcPr>
          <w:p w14:paraId="1695B86D" w14:textId="6C3C0222" w:rsidR="00BE35ED" w:rsidRPr="008674DD" w:rsidRDefault="00BE35ED" w:rsidP="00BE35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5C9" w:rsidRPr="008674DD" w14:paraId="7B7EAC34" w14:textId="77777777" w:rsidTr="00440A13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7375EA32" w14:textId="74BD12F0" w:rsidR="00C075C9" w:rsidRPr="008674DD" w:rsidRDefault="00354F40" w:rsidP="00C075C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3.45</w:t>
            </w:r>
            <w:r w:rsidR="00C075C9" w:rsidRPr="008674D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C075C9">
              <w:rPr>
                <w:rFonts w:ascii="Calibri" w:eastAsia="Times New Roman" w:hAnsi="Calibri" w:cs="Times New Roman"/>
                <w:color w:val="000000"/>
              </w:rPr>
              <w:t xml:space="preserve">-4.30 </w:t>
            </w:r>
            <w:r w:rsidR="00C075C9" w:rsidRPr="008674DD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2253" w:type="pct"/>
            <w:hideMark/>
          </w:tcPr>
          <w:p w14:paraId="0DA66938" w14:textId="3C144E96" w:rsidR="00C075C9" w:rsidRPr="008674DD" w:rsidRDefault="00440A13" w:rsidP="00C07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30" w:type="pct"/>
            <w:noWrap/>
            <w:hideMark/>
          </w:tcPr>
          <w:p w14:paraId="441F2FEF" w14:textId="77777777" w:rsidR="00C075C9" w:rsidRPr="008674DD" w:rsidRDefault="00C075C9" w:rsidP="00C07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67039" w:rsidRPr="008674DD" w14:paraId="513EF167" w14:textId="77777777" w:rsidTr="0044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hideMark/>
          </w:tcPr>
          <w:p w14:paraId="45A13290" w14:textId="794481FE" w:rsidR="00567039" w:rsidRPr="008674DD" w:rsidRDefault="00567039" w:rsidP="00567039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0- </w:t>
            </w:r>
            <w:r>
              <w:rPr>
                <w:rFonts w:ascii="Calibri" w:eastAsia="Times New Roman" w:hAnsi="Calibri" w:cs="Times New Roman"/>
                <w:color w:val="000000"/>
              </w:rPr>
              <w:t>5.00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pm</w:t>
            </w:r>
          </w:p>
        </w:tc>
        <w:tc>
          <w:tcPr>
            <w:tcW w:w="2253" w:type="pct"/>
          </w:tcPr>
          <w:p w14:paraId="541D98E6" w14:textId="3D37627E" w:rsidR="00567039" w:rsidRPr="008674DD" w:rsidRDefault="00567039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Opportunistic screening and patient flow</w:t>
            </w:r>
          </w:p>
        </w:tc>
        <w:tc>
          <w:tcPr>
            <w:tcW w:w="1730" w:type="pct"/>
            <w:noWrap/>
          </w:tcPr>
          <w:p w14:paraId="0E7FA08D" w14:textId="62A49029" w:rsidR="00567039" w:rsidRPr="008674DD" w:rsidRDefault="00567039" w:rsidP="00567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43920EB" w14:textId="77777777" w:rsidR="008674DD" w:rsidRDefault="008674DD">
      <w:r>
        <w:br w:type="page"/>
      </w:r>
    </w:p>
    <w:p w14:paraId="410702E3" w14:textId="3CCA568F" w:rsidR="002D12C7" w:rsidRDefault="002D12C7" w:rsidP="008674DD">
      <w:pPr>
        <w:jc w:val="center"/>
        <w:rPr>
          <w:b/>
          <w:sz w:val="28"/>
          <w:szCs w:val="28"/>
        </w:rPr>
      </w:pPr>
    </w:p>
    <w:p w14:paraId="4B3121AE" w14:textId="7EC182AF" w:rsidR="008674DD" w:rsidRDefault="008674DD" w:rsidP="008674DD">
      <w:pPr>
        <w:jc w:val="center"/>
        <w:rPr>
          <w:b/>
          <w:sz w:val="28"/>
          <w:szCs w:val="28"/>
        </w:rPr>
      </w:pPr>
      <w:r w:rsidRPr="00AF5A63">
        <w:rPr>
          <w:b/>
          <w:sz w:val="28"/>
          <w:szCs w:val="28"/>
        </w:rPr>
        <w:t>Training of trainers</w:t>
      </w:r>
    </w:p>
    <w:p w14:paraId="297F056D" w14:textId="6C49B334" w:rsidR="00F93599" w:rsidRPr="00626196" w:rsidRDefault="00440A13" w:rsidP="00F93599">
      <w:pPr>
        <w:jc w:val="center"/>
        <w:rPr>
          <w:b/>
          <w:sz w:val="28"/>
          <w:szCs w:val="28"/>
          <w:highlight w:val="yellow"/>
        </w:rPr>
      </w:pPr>
      <w:r w:rsidRPr="00626196">
        <w:rPr>
          <w:b/>
          <w:sz w:val="28"/>
          <w:szCs w:val="28"/>
          <w:highlight w:val="yellow"/>
        </w:rPr>
        <w:t>[Date]</w:t>
      </w:r>
    </w:p>
    <w:p w14:paraId="08FFDD4D" w14:textId="01628D10" w:rsidR="00F93599" w:rsidRDefault="00440A13" w:rsidP="00F93599">
      <w:pPr>
        <w:jc w:val="center"/>
        <w:rPr>
          <w:b/>
          <w:sz w:val="28"/>
          <w:szCs w:val="28"/>
        </w:rPr>
      </w:pPr>
      <w:r w:rsidRPr="00626196">
        <w:rPr>
          <w:b/>
          <w:sz w:val="28"/>
          <w:szCs w:val="28"/>
          <w:highlight w:val="yellow"/>
        </w:rPr>
        <w:t>[Location]</w:t>
      </w:r>
    </w:p>
    <w:p w14:paraId="2D5C45E1" w14:textId="7045B8C1" w:rsidR="008674DD" w:rsidRDefault="008674DD" w:rsidP="008674DD">
      <w:pPr>
        <w:jc w:val="center"/>
        <w:rPr>
          <w:b/>
          <w:sz w:val="28"/>
          <w:szCs w:val="28"/>
        </w:rPr>
      </w:pPr>
    </w:p>
    <w:tbl>
      <w:tblPr>
        <w:tblStyle w:val="ListTable4-Accent1"/>
        <w:tblpPr w:leftFromText="180" w:rightFromText="180" w:vertAnchor="page" w:horzAnchor="margin" w:tblpY="2806"/>
        <w:tblW w:w="5015" w:type="pct"/>
        <w:tblLook w:val="04A0" w:firstRow="1" w:lastRow="0" w:firstColumn="1" w:lastColumn="0" w:noHBand="0" w:noVBand="1"/>
      </w:tblPr>
      <w:tblGrid>
        <w:gridCol w:w="1989"/>
        <w:gridCol w:w="4199"/>
        <w:gridCol w:w="4293"/>
      </w:tblGrid>
      <w:tr w:rsidR="00440A13" w:rsidRPr="008674DD" w14:paraId="6764A63A" w14:textId="77777777" w:rsidTr="003C1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pct"/>
            <w:gridSpan w:val="2"/>
            <w:noWrap/>
          </w:tcPr>
          <w:p w14:paraId="24815ABE" w14:textId="77777777" w:rsidR="00440A13" w:rsidRPr="008515C4" w:rsidRDefault="00440A13" w:rsidP="00440A13">
            <w:pPr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</w:pPr>
            <w:r w:rsidRPr="008515C4">
              <w:rPr>
                <w:rFonts w:ascii="Calibri" w:eastAsia="Times New Roman" w:hAnsi="Calibri" w:cs="Times New Roman"/>
                <w:sz w:val="28"/>
                <w:szCs w:val="28"/>
              </w:rPr>
              <w:t>Sessions</w:t>
            </w:r>
          </w:p>
        </w:tc>
        <w:tc>
          <w:tcPr>
            <w:tcW w:w="2048" w:type="pct"/>
            <w:noWrap/>
          </w:tcPr>
          <w:p w14:paraId="1182F102" w14:textId="77777777" w:rsidR="00440A13" w:rsidRPr="008515C4" w:rsidRDefault="00440A13" w:rsidP="00440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sz w:val="28"/>
                <w:szCs w:val="28"/>
              </w:rPr>
              <w:t>Speaker(s)</w:t>
            </w:r>
          </w:p>
        </w:tc>
      </w:tr>
      <w:tr w:rsidR="00440A13" w:rsidRPr="008674DD" w14:paraId="08E14158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pct"/>
            <w:gridSpan w:val="2"/>
            <w:noWrap/>
            <w:hideMark/>
          </w:tcPr>
          <w:p w14:paraId="1B49EA5F" w14:textId="6EFF2943" w:rsidR="00440A13" w:rsidRPr="008674DD" w:rsidRDefault="00440A13" w:rsidP="00440A1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Day 3</w:t>
            </w:r>
            <w:r w:rsidRPr="00626196"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</w:rPr>
              <w:t>: [Date]</w:t>
            </w:r>
          </w:p>
        </w:tc>
        <w:tc>
          <w:tcPr>
            <w:tcW w:w="2048" w:type="pct"/>
            <w:noWrap/>
            <w:hideMark/>
          </w:tcPr>
          <w:p w14:paraId="7DB0F62E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674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40A13" w:rsidRPr="008674DD" w14:paraId="04F4F158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44947F8C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09.30-10.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am</w:t>
            </w:r>
          </w:p>
        </w:tc>
        <w:tc>
          <w:tcPr>
            <w:tcW w:w="2003" w:type="pct"/>
          </w:tcPr>
          <w:p w14:paraId="0FEDE8A4" w14:textId="1F44F92C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Team based care and patient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-centered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approaches</w:t>
            </w:r>
          </w:p>
        </w:tc>
        <w:tc>
          <w:tcPr>
            <w:tcW w:w="2048" w:type="pct"/>
            <w:noWrap/>
          </w:tcPr>
          <w:p w14:paraId="350299B2" w14:textId="77777777" w:rsidR="00440A13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  <w:p w14:paraId="3FCF0B6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2D16F68C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43DB73AB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10.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- 11.00 am</w:t>
            </w:r>
          </w:p>
        </w:tc>
        <w:tc>
          <w:tcPr>
            <w:tcW w:w="2003" w:type="pct"/>
          </w:tcPr>
          <w:p w14:paraId="54F13186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Strategies to prevent and reduce loss to follow up</w:t>
            </w:r>
          </w:p>
        </w:tc>
        <w:tc>
          <w:tcPr>
            <w:tcW w:w="2048" w:type="pct"/>
          </w:tcPr>
          <w:p w14:paraId="4405C9AE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945A074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64FD26A2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11.15-11.45 am</w:t>
            </w:r>
          </w:p>
        </w:tc>
        <w:tc>
          <w:tcPr>
            <w:tcW w:w="2003" w:type="pct"/>
            <w:hideMark/>
          </w:tcPr>
          <w:p w14:paraId="5EC00385" w14:textId="14E9B4B8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2048" w:type="pct"/>
            <w:noWrap/>
            <w:hideMark/>
          </w:tcPr>
          <w:p w14:paraId="0753EA06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0A13" w:rsidRPr="008674DD" w14:paraId="14FED279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3F29456D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11.45 – 12.15 pm</w:t>
            </w:r>
          </w:p>
        </w:tc>
        <w:tc>
          <w:tcPr>
            <w:tcW w:w="2003" w:type="pct"/>
          </w:tcPr>
          <w:p w14:paraId="2D5944C9" w14:textId="64C6B37F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Supportive Supervision </w:t>
            </w:r>
          </w:p>
        </w:tc>
        <w:tc>
          <w:tcPr>
            <w:tcW w:w="2048" w:type="pct"/>
            <w:noWrap/>
          </w:tcPr>
          <w:p w14:paraId="54B092DC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AC8DC24" w14:textId="77777777" w:rsidTr="003C1161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0EDD298D" w14:textId="77777777" w:rsidR="00440A13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12.15 – 1.15 pm</w:t>
            </w:r>
          </w:p>
        </w:tc>
        <w:tc>
          <w:tcPr>
            <w:tcW w:w="2003" w:type="pct"/>
          </w:tcPr>
          <w:p w14:paraId="558FC589" w14:textId="65497944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Supportive supervision – Practical exercises (E.g. role play)</w:t>
            </w:r>
          </w:p>
        </w:tc>
        <w:tc>
          <w:tcPr>
            <w:tcW w:w="2048" w:type="pct"/>
            <w:noWrap/>
          </w:tcPr>
          <w:p w14:paraId="079A054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628B3321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46B23422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1.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 - 2.00 pm</w:t>
            </w:r>
          </w:p>
        </w:tc>
        <w:tc>
          <w:tcPr>
            <w:tcW w:w="2003" w:type="pct"/>
            <w:hideMark/>
          </w:tcPr>
          <w:p w14:paraId="3D86DB23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  <w:tc>
          <w:tcPr>
            <w:tcW w:w="2048" w:type="pct"/>
            <w:noWrap/>
            <w:hideMark/>
          </w:tcPr>
          <w:p w14:paraId="79919EEF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40A13" w:rsidRPr="008674DD" w14:paraId="4E209D6D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11356005" w14:textId="77777777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2.00- 2.30 pm</w:t>
            </w:r>
          </w:p>
        </w:tc>
        <w:tc>
          <w:tcPr>
            <w:tcW w:w="2003" w:type="pct"/>
          </w:tcPr>
          <w:p w14:paraId="47B149ED" w14:textId="61D7C044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Blood pressure monitors</w:t>
            </w:r>
          </w:p>
        </w:tc>
        <w:tc>
          <w:tcPr>
            <w:tcW w:w="2048" w:type="pct"/>
          </w:tcPr>
          <w:p w14:paraId="776DE615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30A64744" w14:textId="77777777" w:rsidTr="003C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hideMark/>
          </w:tcPr>
          <w:p w14:paraId="54444AB8" w14:textId="44E1C87E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>2.</w:t>
            </w: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3.20 </w:t>
            </w:r>
            <w:r w:rsidRPr="008674DD">
              <w:rPr>
                <w:rFonts w:ascii="Calibri" w:eastAsia="Times New Roman" w:hAnsi="Calibri" w:cs="Times New Roman"/>
                <w:color w:val="000000"/>
              </w:rPr>
              <w:t>pm</w:t>
            </w:r>
          </w:p>
        </w:tc>
        <w:tc>
          <w:tcPr>
            <w:tcW w:w="2003" w:type="pct"/>
            <w:hideMark/>
          </w:tcPr>
          <w:p w14:paraId="5AF352CD" w14:textId="27C8D55D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8674DD">
              <w:rPr>
                <w:rFonts w:ascii="Calibri" w:eastAsia="Times New Roman" w:hAnsi="Calibri" w:cs="Times New Roman"/>
                <w:color w:val="000000"/>
              </w:rPr>
              <w:t xml:space="preserve">Planning for training </w:t>
            </w:r>
            <w:r>
              <w:rPr>
                <w:rFonts w:ascii="Calibri" w:eastAsia="Times New Roman" w:hAnsi="Calibri" w:cs="Times New Roman"/>
                <w:color w:val="000000"/>
              </w:rPr>
              <w:t>at subnational level – Develop a plan</w:t>
            </w:r>
          </w:p>
        </w:tc>
        <w:tc>
          <w:tcPr>
            <w:tcW w:w="2048" w:type="pct"/>
            <w:hideMark/>
          </w:tcPr>
          <w:p w14:paraId="43BC7A22" w14:textId="77777777" w:rsidR="00440A13" w:rsidRPr="008674DD" w:rsidRDefault="00440A13" w:rsidP="0044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40A13" w:rsidRPr="008674DD" w14:paraId="16456207" w14:textId="77777777" w:rsidTr="003C1161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14:paraId="046129F2" w14:textId="19146B60" w:rsidR="00440A13" w:rsidRPr="008674DD" w:rsidRDefault="00440A13" w:rsidP="00440A1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3:20- 3:30 pm</w:t>
            </w:r>
          </w:p>
        </w:tc>
        <w:tc>
          <w:tcPr>
            <w:tcW w:w="2003" w:type="pct"/>
          </w:tcPr>
          <w:p w14:paraId="1E92EDC7" w14:textId="4308D7E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Wrap-up </w:t>
            </w:r>
          </w:p>
        </w:tc>
        <w:tc>
          <w:tcPr>
            <w:tcW w:w="2048" w:type="pct"/>
          </w:tcPr>
          <w:p w14:paraId="05B89C00" w14:textId="77777777" w:rsidR="00440A13" w:rsidRPr="008674DD" w:rsidRDefault="00440A13" w:rsidP="00440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337B540" w14:textId="77777777" w:rsidR="008674DD" w:rsidRPr="00AF5A63" w:rsidRDefault="008674DD" w:rsidP="008674DD">
      <w:pPr>
        <w:rPr>
          <w:b/>
          <w:sz w:val="28"/>
          <w:szCs w:val="28"/>
        </w:rPr>
      </w:pPr>
    </w:p>
    <w:sectPr w:rsidR="008674DD" w:rsidRPr="00AF5A63" w:rsidSect="008674D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1A"/>
    <w:rsid w:val="000002BA"/>
    <w:rsid w:val="00002410"/>
    <w:rsid w:val="00004714"/>
    <w:rsid w:val="00017D68"/>
    <w:rsid w:val="00020C6B"/>
    <w:rsid w:val="000276BA"/>
    <w:rsid w:val="00030D4B"/>
    <w:rsid w:val="000469DE"/>
    <w:rsid w:val="00056487"/>
    <w:rsid w:val="00057495"/>
    <w:rsid w:val="000577DD"/>
    <w:rsid w:val="000601FA"/>
    <w:rsid w:val="00060541"/>
    <w:rsid w:val="00065C85"/>
    <w:rsid w:val="000742ED"/>
    <w:rsid w:val="000918DA"/>
    <w:rsid w:val="0009248A"/>
    <w:rsid w:val="000A1248"/>
    <w:rsid w:val="000B2C8E"/>
    <w:rsid w:val="000C7104"/>
    <w:rsid w:val="000E0880"/>
    <w:rsid w:val="000E2456"/>
    <w:rsid w:val="000E435F"/>
    <w:rsid w:val="000E5ECE"/>
    <w:rsid w:val="000F5BDE"/>
    <w:rsid w:val="00104780"/>
    <w:rsid w:val="001073E2"/>
    <w:rsid w:val="00113B14"/>
    <w:rsid w:val="00115903"/>
    <w:rsid w:val="0012255B"/>
    <w:rsid w:val="00130476"/>
    <w:rsid w:val="0013660A"/>
    <w:rsid w:val="0014334B"/>
    <w:rsid w:val="00146558"/>
    <w:rsid w:val="00152C1D"/>
    <w:rsid w:val="0016026B"/>
    <w:rsid w:val="00161881"/>
    <w:rsid w:val="00167F80"/>
    <w:rsid w:val="00170022"/>
    <w:rsid w:val="00172E36"/>
    <w:rsid w:val="00185BCE"/>
    <w:rsid w:val="00192426"/>
    <w:rsid w:val="00197362"/>
    <w:rsid w:val="001A26E6"/>
    <w:rsid w:val="001B496D"/>
    <w:rsid w:val="001B7558"/>
    <w:rsid w:val="001C002C"/>
    <w:rsid w:val="001C0D85"/>
    <w:rsid w:val="001C38F1"/>
    <w:rsid w:val="001D051E"/>
    <w:rsid w:val="001D0CB3"/>
    <w:rsid w:val="001D74DC"/>
    <w:rsid w:val="001E1140"/>
    <w:rsid w:val="001E5A4D"/>
    <w:rsid w:val="001F2D77"/>
    <w:rsid w:val="001F3B3B"/>
    <w:rsid w:val="001F44AE"/>
    <w:rsid w:val="001F5B33"/>
    <w:rsid w:val="00211422"/>
    <w:rsid w:val="00212305"/>
    <w:rsid w:val="00215561"/>
    <w:rsid w:val="00221F13"/>
    <w:rsid w:val="00225183"/>
    <w:rsid w:val="00243A57"/>
    <w:rsid w:val="00244407"/>
    <w:rsid w:val="00245E26"/>
    <w:rsid w:val="00257AB0"/>
    <w:rsid w:val="00262849"/>
    <w:rsid w:val="00265ADB"/>
    <w:rsid w:val="00265E2E"/>
    <w:rsid w:val="002722F4"/>
    <w:rsid w:val="002759C3"/>
    <w:rsid w:val="00291072"/>
    <w:rsid w:val="00292B08"/>
    <w:rsid w:val="0029667F"/>
    <w:rsid w:val="002A0F50"/>
    <w:rsid w:val="002A6BCD"/>
    <w:rsid w:val="002B553E"/>
    <w:rsid w:val="002C0ECC"/>
    <w:rsid w:val="002D12C7"/>
    <w:rsid w:val="002D1667"/>
    <w:rsid w:val="002D2070"/>
    <w:rsid w:val="002D2630"/>
    <w:rsid w:val="002D7113"/>
    <w:rsid w:val="002D790F"/>
    <w:rsid w:val="002F41BF"/>
    <w:rsid w:val="002F5AE6"/>
    <w:rsid w:val="003047DD"/>
    <w:rsid w:val="00325B78"/>
    <w:rsid w:val="00343735"/>
    <w:rsid w:val="0034724B"/>
    <w:rsid w:val="00351953"/>
    <w:rsid w:val="00354F40"/>
    <w:rsid w:val="003667C9"/>
    <w:rsid w:val="00367BC8"/>
    <w:rsid w:val="00377600"/>
    <w:rsid w:val="00383BD8"/>
    <w:rsid w:val="00394904"/>
    <w:rsid w:val="00394BF8"/>
    <w:rsid w:val="0039536F"/>
    <w:rsid w:val="0039594A"/>
    <w:rsid w:val="003A15EA"/>
    <w:rsid w:val="003A24D4"/>
    <w:rsid w:val="003C1161"/>
    <w:rsid w:val="003C2360"/>
    <w:rsid w:val="003D28F3"/>
    <w:rsid w:val="003D3A49"/>
    <w:rsid w:val="003D511E"/>
    <w:rsid w:val="003E7D96"/>
    <w:rsid w:val="0041085B"/>
    <w:rsid w:val="00416D3C"/>
    <w:rsid w:val="004269B3"/>
    <w:rsid w:val="00436DDC"/>
    <w:rsid w:val="00440A13"/>
    <w:rsid w:val="00453FC5"/>
    <w:rsid w:val="00455584"/>
    <w:rsid w:val="004611AD"/>
    <w:rsid w:val="00463968"/>
    <w:rsid w:val="00470BE3"/>
    <w:rsid w:val="00470F4E"/>
    <w:rsid w:val="00475C6C"/>
    <w:rsid w:val="0047718C"/>
    <w:rsid w:val="00495308"/>
    <w:rsid w:val="00496C19"/>
    <w:rsid w:val="004A5FD3"/>
    <w:rsid w:val="004A7C20"/>
    <w:rsid w:val="004B215D"/>
    <w:rsid w:val="004B6CA2"/>
    <w:rsid w:val="004C5AF1"/>
    <w:rsid w:val="004D7D30"/>
    <w:rsid w:val="004E4736"/>
    <w:rsid w:val="004F19A2"/>
    <w:rsid w:val="004F4130"/>
    <w:rsid w:val="004F4E73"/>
    <w:rsid w:val="005014BB"/>
    <w:rsid w:val="00515C5D"/>
    <w:rsid w:val="0051740B"/>
    <w:rsid w:val="00517429"/>
    <w:rsid w:val="00517912"/>
    <w:rsid w:val="00521006"/>
    <w:rsid w:val="00527053"/>
    <w:rsid w:val="005276D0"/>
    <w:rsid w:val="00533829"/>
    <w:rsid w:val="00536752"/>
    <w:rsid w:val="00541BC2"/>
    <w:rsid w:val="00543AB9"/>
    <w:rsid w:val="005442F9"/>
    <w:rsid w:val="005559E1"/>
    <w:rsid w:val="0055703D"/>
    <w:rsid w:val="00561FFF"/>
    <w:rsid w:val="00563092"/>
    <w:rsid w:val="00563EE5"/>
    <w:rsid w:val="00566069"/>
    <w:rsid w:val="0056653D"/>
    <w:rsid w:val="00567039"/>
    <w:rsid w:val="00581BA7"/>
    <w:rsid w:val="00593581"/>
    <w:rsid w:val="00596D47"/>
    <w:rsid w:val="00597074"/>
    <w:rsid w:val="005A4367"/>
    <w:rsid w:val="005A469F"/>
    <w:rsid w:val="005B179D"/>
    <w:rsid w:val="005B2C37"/>
    <w:rsid w:val="005C001A"/>
    <w:rsid w:val="005D23D8"/>
    <w:rsid w:val="005D5572"/>
    <w:rsid w:val="005E1D34"/>
    <w:rsid w:val="005E5F26"/>
    <w:rsid w:val="005E726B"/>
    <w:rsid w:val="006015D0"/>
    <w:rsid w:val="0060535C"/>
    <w:rsid w:val="00612CBA"/>
    <w:rsid w:val="00614672"/>
    <w:rsid w:val="00626196"/>
    <w:rsid w:val="006314CE"/>
    <w:rsid w:val="0063481B"/>
    <w:rsid w:val="006370C3"/>
    <w:rsid w:val="00642786"/>
    <w:rsid w:val="00652A64"/>
    <w:rsid w:val="006638BE"/>
    <w:rsid w:val="006702A6"/>
    <w:rsid w:val="00671BC9"/>
    <w:rsid w:val="0067553B"/>
    <w:rsid w:val="00677513"/>
    <w:rsid w:val="006838E5"/>
    <w:rsid w:val="00690E1B"/>
    <w:rsid w:val="006919AD"/>
    <w:rsid w:val="006A3A77"/>
    <w:rsid w:val="006A4BC2"/>
    <w:rsid w:val="006A6B51"/>
    <w:rsid w:val="006A7BFD"/>
    <w:rsid w:val="006B3604"/>
    <w:rsid w:val="006C34FB"/>
    <w:rsid w:val="006C6A22"/>
    <w:rsid w:val="006D05BE"/>
    <w:rsid w:val="006D2A02"/>
    <w:rsid w:val="006E3BA6"/>
    <w:rsid w:val="006E5BA2"/>
    <w:rsid w:val="006F379B"/>
    <w:rsid w:val="006F68CF"/>
    <w:rsid w:val="00703A83"/>
    <w:rsid w:val="00707EDE"/>
    <w:rsid w:val="00713F96"/>
    <w:rsid w:val="0072437B"/>
    <w:rsid w:val="00724F76"/>
    <w:rsid w:val="00731DE3"/>
    <w:rsid w:val="007371DE"/>
    <w:rsid w:val="00743895"/>
    <w:rsid w:val="0075695C"/>
    <w:rsid w:val="00765626"/>
    <w:rsid w:val="00766BB2"/>
    <w:rsid w:val="00791A27"/>
    <w:rsid w:val="00796A89"/>
    <w:rsid w:val="007A5656"/>
    <w:rsid w:val="007A648E"/>
    <w:rsid w:val="007B78AC"/>
    <w:rsid w:val="007D59E8"/>
    <w:rsid w:val="007F0DAB"/>
    <w:rsid w:val="007F5EF0"/>
    <w:rsid w:val="00800770"/>
    <w:rsid w:val="00800846"/>
    <w:rsid w:val="00821637"/>
    <w:rsid w:val="008267A2"/>
    <w:rsid w:val="00836DAF"/>
    <w:rsid w:val="00840847"/>
    <w:rsid w:val="0084254A"/>
    <w:rsid w:val="0084551B"/>
    <w:rsid w:val="008463F1"/>
    <w:rsid w:val="008515C4"/>
    <w:rsid w:val="008543EE"/>
    <w:rsid w:val="008674DD"/>
    <w:rsid w:val="00877E38"/>
    <w:rsid w:val="00883414"/>
    <w:rsid w:val="00890445"/>
    <w:rsid w:val="00890DEE"/>
    <w:rsid w:val="00890E40"/>
    <w:rsid w:val="00892A51"/>
    <w:rsid w:val="00897788"/>
    <w:rsid w:val="008A1A0E"/>
    <w:rsid w:val="008A4EEF"/>
    <w:rsid w:val="008A5F4A"/>
    <w:rsid w:val="008C0922"/>
    <w:rsid w:val="008E2EF5"/>
    <w:rsid w:val="008F212D"/>
    <w:rsid w:val="008F7AEF"/>
    <w:rsid w:val="00900144"/>
    <w:rsid w:val="009021A0"/>
    <w:rsid w:val="00903BDB"/>
    <w:rsid w:val="00904F5D"/>
    <w:rsid w:val="00911F5D"/>
    <w:rsid w:val="00913945"/>
    <w:rsid w:val="00916545"/>
    <w:rsid w:val="00916704"/>
    <w:rsid w:val="0093575E"/>
    <w:rsid w:val="00937E9A"/>
    <w:rsid w:val="009405EF"/>
    <w:rsid w:val="00945DA7"/>
    <w:rsid w:val="00952042"/>
    <w:rsid w:val="00962BA2"/>
    <w:rsid w:val="0097443C"/>
    <w:rsid w:val="0097705E"/>
    <w:rsid w:val="00982DFA"/>
    <w:rsid w:val="00983C55"/>
    <w:rsid w:val="00996647"/>
    <w:rsid w:val="009967F2"/>
    <w:rsid w:val="009A0E5D"/>
    <w:rsid w:val="009B60E7"/>
    <w:rsid w:val="009C185E"/>
    <w:rsid w:val="009C7E34"/>
    <w:rsid w:val="009D3144"/>
    <w:rsid w:val="009D3DB2"/>
    <w:rsid w:val="009D74F9"/>
    <w:rsid w:val="009E5DD8"/>
    <w:rsid w:val="009E7A9A"/>
    <w:rsid w:val="00A03DE5"/>
    <w:rsid w:val="00A0647E"/>
    <w:rsid w:val="00A069E8"/>
    <w:rsid w:val="00A100E1"/>
    <w:rsid w:val="00A262FB"/>
    <w:rsid w:val="00A32452"/>
    <w:rsid w:val="00A36391"/>
    <w:rsid w:val="00A53AC1"/>
    <w:rsid w:val="00A54A44"/>
    <w:rsid w:val="00A5642C"/>
    <w:rsid w:val="00A6359B"/>
    <w:rsid w:val="00A6690A"/>
    <w:rsid w:val="00A76CF8"/>
    <w:rsid w:val="00A778AE"/>
    <w:rsid w:val="00A81500"/>
    <w:rsid w:val="00A82248"/>
    <w:rsid w:val="00A8422E"/>
    <w:rsid w:val="00A87A75"/>
    <w:rsid w:val="00A94241"/>
    <w:rsid w:val="00AB327C"/>
    <w:rsid w:val="00AC1D1C"/>
    <w:rsid w:val="00AC2725"/>
    <w:rsid w:val="00AC7A00"/>
    <w:rsid w:val="00AC7CE6"/>
    <w:rsid w:val="00AD377B"/>
    <w:rsid w:val="00AD4B6F"/>
    <w:rsid w:val="00AD5055"/>
    <w:rsid w:val="00AD6CF8"/>
    <w:rsid w:val="00AE28EA"/>
    <w:rsid w:val="00AE749F"/>
    <w:rsid w:val="00AF0D26"/>
    <w:rsid w:val="00AF5A63"/>
    <w:rsid w:val="00B073EB"/>
    <w:rsid w:val="00B1688C"/>
    <w:rsid w:val="00B31C97"/>
    <w:rsid w:val="00B43802"/>
    <w:rsid w:val="00B518AE"/>
    <w:rsid w:val="00B52CBD"/>
    <w:rsid w:val="00B61336"/>
    <w:rsid w:val="00B62F47"/>
    <w:rsid w:val="00B66324"/>
    <w:rsid w:val="00B7091F"/>
    <w:rsid w:val="00B74D5F"/>
    <w:rsid w:val="00B80121"/>
    <w:rsid w:val="00B81653"/>
    <w:rsid w:val="00B871E3"/>
    <w:rsid w:val="00B8789A"/>
    <w:rsid w:val="00B9436E"/>
    <w:rsid w:val="00B972D5"/>
    <w:rsid w:val="00BA498E"/>
    <w:rsid w:val="00BB14E4"/>
    <w:rsid w:val="00BC2A30"/>
    <w:rsid w:val="00BD0F6D"/>
    <w:rsid w:val="00BE1773"/>
    <w:rsid w:val="00BE18A5"/>
    <w:rsid w:val="00BE35ED"/>
    <w:rsid w:val="00BE49E8"/>
    <w:rsid w:val="00C0288B"/>
    <w:rsid w:val="00C075C9"/>
    <w:rsid w:val="00C129BF"/>
    <w:rsid w:val="00C12E29"/>
    <w:rsid w:val="00C25982"/>
    <w:rsid w:val="00C27CD8"/>
    <w:rsid w:val="00C36461"/>
    <w:rsid w:val="00C52E49"/>
    <w:rsid w:val="00C53196"/>
    <w:rsid w:val="00C60910"/>
    <w:rsid w:val="00C70458"/>
    <w:rsid w:val="00C71569"/>
    <w:rsid w:val="00C74B29"/>
    <w:rsid w:val="00C7675B"/>
    <w:rsid w:val="00C87C37"/>
    <w:rsid w:val="00C90C1C"/>
    <w:rsid w:val="00C9354B"/>
    <w:rsid w:val="00C944A6"/>
    <w:rsid w:val="00CA037F"/>
    <w:rsid w:val="00CA20AA"/>
    <w:rsid w:val="00CA5A04"/>
    <w:rsid w:val="00CB166C"/>
    <w:rsid w:val="00CB179B"/>
    <w:rsid w:val="00CC10A8"/>
    <w:rsid w:val="00CC53CB"/>
    <w:rsid w:val="00CD148E"/>
    <w:rsid w:val="00CD34DA"/>
    <w:rsid w:val="00CD413D"/>
    <w:rsid w:val="00CE284D"/>
    <w:rsid w:val="00CF1FFD"/>
    <w:rsid w:val="00CF2A6E"/>
    <w:rsid w:val="00CF7CEB"/>
    <w:rsid w:val="00D10286"/>
    <w:rsid w:val="00D12695"/>
    <w:rsid w:val="00D1594C"/>
    <w:rsid w:val="00D2197B"/>
    <w:rsid w:val="00D23472"/>
    <w:rsid w:val="00D3413C"/>
    <w:rsid w:val="00D352B1"/>
    <w:rsid w:val="00D44FAB"/>
    <w:rsid w:val="00D45A27"/>
    <w:rsid w:val="00D47AE5"/>
    <w:rsid w:val="00D51BED"/>
    <w:rsid w:val="00D670CA"/>
    <w:rsid w:val="00D84365"/>
    <w:rsid w:val="00D936E3"/>
    <w:rsid w:val="00D944DD"/>
    <w:rsid w:val="00DB31E6"/>
    <w:rsid w:val="00DB3E46"/>
    <w:rsid w:val="00DC3C7D"/>
    <w:rsid w:val="00DC6A95"/>
    <w:rsid w:val="00DD70FC"/>
    <w:rsid w:val="00DE0D58"/>
    <w:rsid w:val="00E009BA"/>
    <w:rsid w:val="00E0424A"/>
    <w:rsid w:val="00E073E3"/>
    <w:rsid w:val="00E10614"/>
    <w:rsid w:val="00E11116"/>
    <w:rsid w:val="00E119BE"/>
    <w:rsid w:val="00E15893"/>
    <w:rsid w:val="00E3794D"/>
    <w:rsid w:val="00E40042"/>
    <w:rsid w:val="00E427A6"/>
    <w:rsid w:val="00E439B2"/>
    <w:rsid w:val="00E50942"/>
    <w:rsid w:val="00E51BFB"/>
    <w:rsid w:val="00E52AF8"/>
    <w:rsid w:val="00E61309"/>
    <w:rsid w:val="00E73DA2"/>
    <w:rsid w:val="00E73F58"/>
    <w:rsid w:val="00E77B9E"/>
    <w:rsid w:val="00E83402"/>
    <w:rsid w:val="00E959AB"/>
    <w:rsid w:val="00EB4399"/>
    <w:rsid w:val="00ED588F"/>
    <w:rsid w:val="00EE3023"/>
    <w:rsid w:val="00EE5A66"/>
    <w:rsid w:val="00EE65D8"/>
    <w:rsid w:val="00EE7708"/>
    <w:rsid w:val="00EF0ECD"/>
    <w:rsid w:val="00F0395B"/>
    <w:rsid w:val="00F153B8"/>
    <w:rsid w:val="00F20ABE"/>
    <w:rsid w:val="00F23254"/>
    <w:rsid w:val="00F31552"/>
    <w:rsid w:val="00F36D83"/>
    <w:rsid w:val="00F44C68"/>
    <w:rsid w:val="00F4533A"/>
    <w:rsid w:val="00F522E8"/>
    <w:rsid w:val="00F62EF3"/>
    <w:rsid w:val="00F671BF"/>
    <w:rsid w:val="00F82630"/>
    <w:rsid w:val="00F82E63"/>
    <w:rsid w:val="00F86F37"/>
    <w:rsid w:val="00F86FCA"/>
    <w:rsid w:val="00F93599"/>
    <w:rsid w:val="00F951A1"/>
    <w:rsid w:val="00F96A8E"/>
    <w:rsid w:val="00F97137"/>
    <w:rsid w:val="00FA31C3"/>
    <w:rsid w:val="00FA60C2"/>
    <w:rsid w:val="00FB11D4"/>
    <w:rsid w:val="00FB4D9C"/>
    <w:rsid w:val="00FB6B63"/>
    <w:rsid w:val="00FC0E6E"/>
    <w:rsid w:val="00FC115F"/>
    <w:rsid w:val="00FC7299"/>
    <w:rsid w:val="00FD53B6"/>
    <w:rsid w:val="00FD6B39"/>
    <w:rsid w:val="00FE7BE1"/>
    <w:rsid w:val="00FF286D"/>
    <w:rsid w:val="00FF3CF9"/>
    <w:rsid w:val="03D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7BD7"/>
  <w14:defaultImageDpi w14:val="32767"/>
  <w15:chartTrackingRefBased/>
  <w15:docId w15:val="{F3237DCA-99FB-184F-AE19-6FF9E39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1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BF"/>
    <w:rPr>
      <w:rFonts w:ascii="Times New Roman" w:hAnsi="Times New Roman" w:cs="Times New Roman"/>
      <w:sz w:val="18"/>
      <w:szCs w:val="18"/>
    </w:rPr>
  </w:style>
  <w:style w:type="table" w:styleId="ListTable3-Accent1">
    <w:name w:val="List Table 3 Accent 1"/>
    <w:basedOn w:val="TableNormal"/>
    <w:uiPriority w:val="48"/>
    <w:rsid w:val="00440A1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440A1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440A1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B95236AC9F846A7E9F9AFDDFDC8FB" ma:contentTypeVersion="21" ma:contentTypeDescription="Create a new document." ma:contentTypeScope="" ma:versionID="9e5c70241ed31e0b4c01c96e6e43be78">
  <xsd:schema xmlns:xsd="http://www.w3.org/2001/XMLSchema" xmlns:xs="http://www.w3.org/2001/XMLSchema" xmlns:p="http://schemas.microsoft.com/office/2006/metadata/properties" xmlns:ns1="http://schemas.microsoft.com/sharepoint/v3" xmlns:ns2="7d920cb9-d777-4930-b05c-3098ff44e6c8" xmlns:ns3="b51d18a4-5577-4afa-8b7f-bf40b42d9752" xmlns:ns4="http://schemas.microsoft.com/sharepoint/v4" targetNamespace="http://schemas.microsoft.com/office/2006/metadata/properties" ma:root="true" ma:fieldsID="06700445fc96283ce61bbbe68460aaaa" ns1:_="" ns2:_="" ns3:_="" ns4:_="">
    <xsd:import namespace="http://schemas.microsoft.com/sharepoint/v3"/>
    <xsd:import namespace="7d920cb9-d777-4930-b05c-3098ff44e6c8"/>
    <xsd:import namespace="b51d18a4-5577-4afa-8b7f-bf40b42d97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4:IconOverlay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20cb9-d777-4930-b05c-3098ff44e6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825b807-8268-46e1-9942-0db167a6fe06}" ma:internalName="TaxCatchAll" ma:showField="CatchAllData" ma:web="7d920cb9-d777-4930-b05c-3098ff44e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18a4-5577-4afa-8b7f-bf40b42d9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920cb9-d777-4930-b05c-3098ff44e6c8">NHPQ3MU5UA3T-556370110-484360</_dlc_DocId>
    <_dlc_DocIdUrl xmlns="7d920cb9-d777-4930-b05c-3098ff44e6c8">
      <Url>https://resolvetosavelives.sharepoint.com/sites/RTSL-Data/_layouts/15/DocIdRedir.aspx?ID=NHPQ3MU5UA3T-556370110-484360</Url>
      <Description>NHPQ3MU5UA3T-556370110-484360</Description>
    </_dlc_DocIdUrl>
    <IconOverlay xmlns="http://schemas.microsoft.com/sharepoint/v4" xsi:nil="true"/>
    <lcf76f155ced4ddcb4097134ff3c332f xmlns="b51d18a4-5577-4afa-8b7f-bf40b42d9752">
      <Terms xmlns="http://schemas.microsoft.com/office/infopath/2007/PartnerControls"/>
    </lcf76f155ced4ddcb4097134ff3c332f>
    <TaxCatchAll xmlns="7d920cb9-d777-4930-b05c-3098ff44e6c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4D9F7A-53EE-4691-B159-715D722F6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9A077-0E38-46EC-9630-8F3B4435E0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55DB04-C50D-4590-89E1-0340917B0802}"/>
</file>

<file path=customXml/itemProps4.xml><?xml version="1.0" encoding="utf-8"?>
<ds:datastoreItem xmlns:ds="http://schemas.openxmlformats.org/officeDocument/2006/customXml" ds:itemID="{82598FEB-04F8-4C81-B3B5-F139917F6229}">
  <ds:schemaRefs>
    <ds:schemaRef ds:uri="http://schemas.microsoft.com/office/2006/metadata/properties"/>
    <ds:schemaRef ds:uri="http://schemas.microsoft.com/office/infopath/2007/PartnerControls"/>
    <ds:schemaRef ds:uri="7d920cb9-d777-4930-b05c-3098ff44e6c8"/>
    <ds:schemaRef ds:uri="http://schemas.microsoft.com/sharepoint/v4"/>
    <ds:schemaRef ds:uri="b51d18a4-5577-4afa-8b7f-bf40b42d97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Prabhdeep Kaur</dc:creator>
  <cp:keywords/>
  <dc:description/>
  <cp:lastModifiedBy>Lina Miller</cp:lastModifiedBy>
  <cp:revision>4</cp:revision>
  <dcterms:created xsi:type="dcterms:W3CDTF">2025-04-07T15:15:00Z</dcterms:created>
  <dcterms:modified xsi:type="dcterms:W3CDTF">2025-04-07T15:15:00Z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0x010100BF3B95236AC9F846A7E9F9AFDDFDC8FB</vt:lpwstr>
  </property>
  <property fmtid="{D5CDD505-2E9C-101B-9397-08002B2CF9AE}" pid="3" name="Order">
    <vt:r8>7200</vt:r8>
  </property>
  <property fmtid="{D5CDD505-2E9C-101B-9397-08002B2CF9AE}" pid="4" name="_dlc_DocIdItemGuid">
    <vt:lpwstr>57e67407-c90b-4b8f-90f0-6c0aac063e3c</vt:lpwstr>
  </property>
  <property fmtid="{D5CDD505-2E9C-101B-9397-08002B2CF9AE}" pid="5" name="MediaServiceImageTags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2025-04-07T15:15:13Z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762de5b4-45da-4234-a5e1-ee3e978f8a57</vt:lpwstr>
  </property>
  <property fmtid="{D5CDD505-2E9C-101B-9397-08002B2CF9AE}" pid="11" name="MSIP_Label_defa4170-0d19-0005-0004-bc88714345d2_ActionId">
    <vt:lpwstr>8a275abb-5882-42e6-9acf-8b903830d953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10, 3, 0, 2</vt:lpwstr>
  </property>
</Properties>
</file>